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8677" w14:textId="1D833D33" w:rsidR="009530CF" w:rsidRDefault="0087207B" w:rsidP="0087207B">
      <w:pPr>
        <w:jc w:val="center"/>
        <w:rPr>
          <w:sz w:val="32"/>
          <w:szCs w:val="32"/>
        </w:rPr>
      </w:pPr>
      <w:r w:rsidRPr="0087207B">
        <w:rPr>
          <w:sz w:val="32"/>
          <w:szCs w:val="32"/>
        </w:rPr>
        <w:t>Terminarz zawodów Koła nr 36 Jedlina-Zdrój</w:t>
      </w:r>
    </w:p>
    <w:p w14:paraId="0C0778D8" w14:textId="77777777" w:rsidR="0087207B" w:rsidRPr="0087207B" w:rsidRDefault="0087207B" w:rsidP="0087207B">
      <w:pPr>
        <w:jc w:val="center"/>
        <w:rPr>
          <w:sz w:val="28"/>
          <w:szCs w:val="28"/>
        </w:rPr>
      </w:pPr>
    </w:p>
    <w:p w14:paraId="70476E22" w14:textId="77777777" w:rsidR="0087207B" w:rsidRDefault="0087207B" w:rsidP="0087207B">
      <w:pPr>
        <w:jc w:val="center"/>
        <w:rPr>
          <w:sz w:val="24"/>
          <w:szCs w:val="24"/>
        </w:rPr>
      </w:pPr>
    </w:p>
    <w:p w14:paraId="79FFDEEF" w14:textId="77777777" w:rsidR="0087207B" w:rsidRDefault="0087207B" w:rsidP="00FE7C5C">
      <w:pPr>
        <w:rPr>
          <w:sz w:val="24"/>
          <w:szCs w:val="24"/>
        </w:rPr>
      </w:pPr>
    </w:p>
    <w:p w14:paraId="0D253EAC" w14:textId="77777777" w:rsidR="0087207B" w:rsidRDefault="0087207B" w:rsidP="0087207B">
      <w:pPr>
        <w:jc w:val="center"/>
        <w:rPr>
          <w:sz w:val="24"/>
          <w:szCs w:val="24"/>
        </w:rPr>
      </w:pPr>
    </w:p>
    <w:p w14:paraId="2BD2D4D3" w14:textId="7BB58032" w:rsidR="0087207B" w:rsidRDefault="0087207B" w:rsidP="0087207B">
      <w:pPr>
        <w:jc w:val="center"/>
        <w:rPr>
          <w:sz w:val="24"/>
          <w:szCs w:val="24"/>
        </w:rPr>
      </w:pPr>
      <w:r w:rsidRPr="0087207B">
        <w:rPr>
          <w:sz w:val="24"/>
          <w:szCs w:val="24"/>
        </w:rPr>
        <w:t>W roku 2024 zarząd koła nr 36 Jedlina-Zdrój zorganizuje następujące zawody kołowe:</w:t>
      </w:r>
    </w:p>
    <w:p w14:paraId="2A158837" w14:textId="77777777" w:rsidR="0087207B" w:rsidRPr="0087207B" w:rsidRDefault="0087207B" w:rsidP="0087207B">
      <w:pPr>
        <w:jc w:val="center"/>
        <w:rPr>
          <w:sz w:val="24"/>
          <w:szCs w:val="24"/>
        </w:rPr>
      </w:pPr>
    </w:p>
    <w:p w14:paraId="51097091" w14:textId="3D13584E" w:rsidR="0087207B" w:rsidRDefault="0087207B" w:rsidP="00872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19.05.2024 - Mistrzostwa Koła w wędkarstwie spławikowym</w:t>
      </w:r>
    </w:p>
    <w:p w14:paraId="27E52DF6" w14:textId="1F8E5671" w:rsidR="0087207B" w:rsidRDefault="0087207B" w:rsidP="00872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26.05.2024 – Zawody z okazji Dnia Dziecka (Otwarte)</w:t>
      </w:r>
    </w:p>
    <w:p w14:paraId="614D2B6B" w14:textId="6090B24E" w:rsidR="0087207B" w:rsidRDefault="0087207B" w:rsidP="00872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30.06.2024 – Zawody Rodzinne</w:t>
      </w:r>
    </w:p>
    <w:p w14:paraId="0B514A95" w14:textId="08C837EC" w:rsidR="0087207B" w:rsidRDefault="0087207B" w:rsidP="00872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07.07.2024 – Mistrzostwa Koła w wędkarstwie Feederowym</w:t>
      </w:r>
    </w:p>
    <w:p w14:paraId="5C1EADF4" w14:textId="19FDC7B9" w:rsidR="0087207B" w:rsidRPr="0087207B" w:rsidRDefault="0087207B" w:rsidP="00872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15.09.2024 – Zawody o puchar Prezesa Koła Jedlina-Zdrój (Otwarte)</w:t>
      </w:r>
    </w:p>
    <w:p w14:paraId="53EF136D" w14:textId="77777777" w:rsidR="0087207B" w:rsidRDefault="0087207B" w:rsidP="0087207B">
      <w:pPr>
        <w:rPr>
          <w:sz w:val="32"/>
          <w:szCs w:val="32"/>
        </w:rPr>
      </w:pPr>
    </w:p>
    <w:p w14:paraId="390A03B8" w14:textId="77777777" w:rsidR="0087207B" w:rsidRDefault="0087207B" w:rsidP="0087207B">
      <w:pPr>
        <w:rPr>
          <w:sz w:val="32"/>
          <w:szCs w:val="32"/>
        </w:rPr>
      </w:pPr>
    </w:p>
    <w:p w14:paraId="5EF53028" w14:textId="77777777" w:rsidR="0087207B" w:rsidRDefault="0087207B" w:rsidP="0087207B">
      <w:pPr>
        <w:rPr>
          <w:sz w:val="32"/>
          <w:szCs w:val="32"/>
        </w:rPr>
      </w:pPr>
    </w:p>
    <w:p w14:paraId="20AB4E0A" w14:textId="2CA7EC59" w:rsidR="0087207B" w:rsidRPr="0087207B" w:rsidRDefault="0087207B" w:rsidP="0087207B">
      <w:pPr>
        <w:jc w:val="right"/>
      </w:pPr>
      <w:r w:rsidRPr="0087207B">
        <w:t>Zarząd Koła</w:t>
      </w:r>
    </w:p>
    <w:sectPr w:rsidR="0087207B" w:rsidRPr="0087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2CA2"/>
    <w:multiLevelType w:val="hybridMultilevel"/>
    <w:tmpl w:val="FF0E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1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7B"/>
    <w:rsid w:val="0087207B"/>
    <w:rsid w:val="009530CF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6FCD"/>
  <w15:chartTrackingRefBased/>
  <w15:docId w15:val="{101FF1B5-F048-4B20-AC3D-EBF8AA8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2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2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2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2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2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2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2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2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2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2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20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20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20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20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20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20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2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2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2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2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20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20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20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20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20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Kujawka</dc:creator>
  <cp:keywords/>
  <dc:description/>
  <cp:lastModifiedBy>Dawid Kujawka</cp:lastModifiedBy>
  <cp:revision>2</cp:revision>
  <dcterms:created xsi:type="dcterms:W3CDTF">2024-01-13T19:47:00Z</dcterms:created>
  <dcterms:modified xsi:type="dcterms:W3CDTF">2024-01-13T19:52:00Z</dcterms:modified>
</cp:coreProperties>
</file>